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472631">
        <w:rPr>
          <w:b/>
        </w:rPr>
        <w:t xml:space="preserve">от </w:t>
      </w:r>
      <w:r w:rsidR="00472631" w:rsidRPr="00472631">
        <w:rPr>
          <w:b/>
        </w:rPr>
        <w:t>05</w:t>
      </w:r>
      <w:r w:rsidR="001870E3" w:rsidRPr="00472631">
        <w:rPr>
          <w:b/>
        </w:rPr>
        <w:t>.</w:t>
      </w:r>
      <w:r w:rsidR="00472631" w:rsidRPr="00472631">
        <w:rPr>
          <w:b/>
        </w:rPr>
        <w:t>09</w:t>
      </w:r>
      <w:r w:rsidR="001870E3" w:rsidRPr="00472631">
        <w:rPr>
          <w:b/>
        </w:rPr>
        <w:t>.201</w:t>
      </w:r>
      <w:r w:rsidR="00472631" w:rsidRPr="00472631">
        <w:rPr>
          <w:b/>
        </w:rPr>
        <w:t>9</w:t>
      </w:r>
      <w:r w:rsidR="001870E3" w:rsidRPr="00472631">
        <w:rPr>
          <w:b/>
        </w:rPr>
        <w:t xml:space="preserve"> </w:t>
      </w:r>
      <w:r w:rsidRPr="00472631">
        <w:rPr>
          <w:b/>
        </w:rPr>
        <w:t xml:space="preserve">№ </w:t>
      </w:r>
      <w:r w:rsidR="00472631" w:rsidRPr="00472631">
        <w:rPr>
          <w:b/>
        </w:rPr>
        <w:t>94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C54A05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C54A0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27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7E4A46" w:rsidRPr="00EA251D">
              <w:rPr>
                <w:rStyle w:val="apple-style-span"/>
                <w:b/>
              </w:rPr>
              <w:t>предоставлению служебных жилых помещений</w:t>
            </w:r>
            <w:r w:rsidRPr="00FB0BCB">
              <w:rPr>
                <w:b/>
              </w:rPr>
              <w:t>»</w:t>
            </w:r>
          </w:p>
        </w:tc>
      </w:tr>
    </w:tbl>
    <w:p w:rsidR="00FB0BCB" w:rsidRDefault="00FB0BCB" w:rsidP="00C54A05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7059E1">
        <w:t xml:space="preserve"> </w:t>
      </w:r>
      <w:r w:rsidR="009206C7">
        <w:t>в целях приведения нормативного правового акта в соответствие действующему законодательству</w:t>
      </w:r>
      <w:r w:rsidR="00C54A05">
        <w:t xml:space="preserve"> </w:t>
      </w:r>
      <w:r w:rsidR="002E26AF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2E26AF">
        <w:rPr>
          <w:b/>
        </w:rPr>
        <w:t>ЕТ</w:t>
      </w:r>
      <w:r w:rsidRPr="003F38E5">
        <w:rPr>
          <w:b/>
        </w:rPr>
        <w:t>:</w:t>
      </w:r>
    </w:p>
    <w:p w:rsidR="004141BA" w:rsidRDefault="004141BA" w:rsidP="00492E2E">
      <w:pPr>
        <w:ind w:firstLine="709"/>
        <w:jc w:val="both"/>
      </w:pPr>
      <w:r>
        <w:t>1. В</w:t>
      </w:r>
      <w:r w:rsidRPr="004141BA">
        <w:t>нес</w:t>
      </w:r>
      <w:r>
        <w:t>т</w:t>
      </w:r>
      <w:r w:rsidRPr="004141BA">
        <w:t>и в постановление</w:t>
      </w:r>
      <w:r>
        <w:t xml:space="preserve"> </w:t>
      </w:r>
      <w:r w:rsidRPr="004141BA">
        <w:t xml:space="preserve">№ 27 от 17.04.2012   «Об утверждении административного регламента </w:t>
      </w:r>
      <w:r w:rsidRPr="004141BA">
        <w:rPr>
          <w:bCs/>
        </w:rPr>
        <w:t>предоставления муниципальной услуги по</w:t>
      </w:r>
      <w:r w:rsidRPr="004141BA">
        <w:rPr>
          <w:rStyle w:val="a5"/>
          <w:rFonts w:ascii="Arial" w:hAnsi="Arial" w:cs="Arial"/>
        </w:rPr>
        <w:t xml:space="preserve"> </w:t>
      </w:r>
      <w:r w:rsidRPr="004141BA">
        <w:rPr>
          <w:rStyle w:val="apple-style-span"/>
        </w:rPr>
        <w:t>предоставлению служебных жилых помещений</w:t>
      </w:r>
      <w:r w:rsidRPr="004141BA">
        <w:t xml:space="preserve">» (в редакции </w:t>
      </w:r>
      <w:r w:rsidR="00CB73CB">
        <w:t>постановлени</w:t>
      </w:r>
      <w:r w:rsidR="005143A2">
        <w:t>й</w:t>
      </w:r>
      <w:r w:rsidR="00CB73CB">
        <w:t xml:space="preserve"> </w:t>
      </w:r>
      <w:r w:rsidRPr="004141BA">
        <w:t>от 26.11.2012 № 112</w:t>
      </w:r>
      <w:r w:rsidR="005143A2">
        <w:t xml:space="preserve">, </w:t>
      </w:r>
      <w:r w:rsidR="006D2109">
        <w:t xml:space="preserve">от </w:t>
      </w:r>
      <w:r w:rsidR="005143A2">
        <w:t>04.02.2014 № 5</w:t>
      </w:r>
      <w:r w:rsidR="00330C5A">
        <w:t>, от 23.10.2015 № 65</w:t>
      </w:r>
      <w:r w:rsidR="00073CC6">
        <w:t>, от 30.03.2016 № 35</w:t>
      </w:r>
      <w:r w:rsidR="007059E1">
        <w:t>, от 20.03.2017 № 36</w:t>
      </w:r>
      <w:r w:rsidR="00010C92">
        <w:t>, от 26.06.2017 № 88</w:t>
      </w:r>
      <w:r w:rsidR="007B00EC">
        <w:t>, от 02.10.2017 № 128</w:t>
      </w:r>
      <w:r w:rsidR="00492E2E">
        <w:t>, от 31.07.2018 № 79</w:t>
      </w:r>
      <w:r w:rsidR="003312E8">
        <w:t>, от 13.12.2018 № 148</w:t>
      </w:r>
      <w:r w:rsidRPr="002E26AF">
        <w:t>)</w:t>
      </w:r>
      <w:r w:rsidR="007B00EC">
        <w:t xml:space="preserve"> следующие изменения</w:t>
      </w:r>
      <w:r>
        <w:t>:</w:t>
      </w:r>
    </w:p>
    <w:p w:rsidR="003312E8" w:rsidRPr="00894266" w:rsidRDefault="00CB73CB" w:rsidP="003312E8">
      <w:pPr>
        <w:ind w:firstLine="709"/>
        <w:jc w:val="both"/>
        <w:rPr>
          <w:color w:val="auto"/>
        </w:rPr>
      </w:pPr>
      <w:r w:rsidRPr="000D6EE0">
        <w:t>1.1.</w:t>
      </w:r>
      <w:r w:rsidR="00520D26" w:rsidRPr="000D6EE0">
        <w:t xml:space="preserve"> </w:t>
      </w:r>
      <w:r w:rsidR="003312E8">
        <w:t xml:space="preserve">Пункт 1.3.1 административного регламента изложить в следующей редакции: </w:t>
      </w:r>
      <w:proofErr w:type="gramStart"/>
      <w:r w:rsidR="003312E8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</w:t>
      </w:r>
      <w:proofErr w:type="gramEnd"/>
      <w:r w:rsidR="003312E8" w:rsidRPr="00894266">
        <w:rPr>
          <w:color w:val="auto"/>
        </w:rPr>
        <w:t xml:space="preserve"> предоставляющей муниципальную услугу, в сети «Интернет») </w:t>
      </w:r>
      <w:proofErr w:type="gramStart"/>
      <w:r w:rsidR="003312E8" w:rsidRPr="00894266">
        <w:rPr>
          <w:color w:val="auto"/>
        </w:rPr>
        <w:t>размещена</w:t>
      </w:r>
      <w:proofErr w:type="gramEnd"/>
      <w:r w:rsidR="003312E8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3312E8" w:rsidRPr="00894266">
          <w:rPr>
            <w:rStyle w:val="a6"/>
            <w:color w:val="auto"/>
          </w:rPr>
          <w:t>http://</w:t>
        </w:r>
        <w:r w:rsidR="003312E8" w:rsidRPr="00894266">
          <w:rPr>
            <w:rStyle w:val="a6"/>
            <w:color w:val="auto"/>
            <w:lang w:val="en-US"/>
          </w:rPr>
          <w:t>ermakovsky</w:t>
        </w:r>
        <w:r w:rsidR="003312E8" w:rsidRPr="00894266">
          <w:rPr>
            <w:rStyle w:val="a6"/>
            <w:color w:val="auto"/>
          </w:rPr>
          <w:t>.nso.ru</w:t>
        </w:r>
      </w:hyperlink>
      <w:r w:rsidR="003312E8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3312E8" w:rsidRPr="00894266">
          <w:rPr>
            <w:rStyle w:val="a6"/>
            <w:color w:val="auto"/>
          </w:rPr>
          <w:t>https://www.gosuslugi.ru</w:t>
        </w:r>
      </w:hyperlink>
      <w:r w:rsidR="003312E8" w:rsidRPr="00894266">
        <w:rPr>
          <w:color w:val="auto"/>
        </w:rPr>
        <w:t>»</w:t>
      </w:r>
      <w:r w:rsidR="003312E8">
        <w:rPr>
          <w:color w:val="auto"/>
        </w:rPr>
        <w:t>;</w:t>
      </w:r>
    </w:p>
    <w:p w:rsidR="003312E8" w:rsidRDefault="003312E8" w:rsidP="003312E8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1.2. Пункты 1.3.2, 1.3.3 административного регламента считать утратившими силу;</w:t>
      </w:r>
    </w:p>
    <w:p w:rsidR="003E215F" w:rsidRPr="0064110E" w:rsidRDefault="003312E8" w:rsidP="003E215F">
      <w:pPr>
        <w:ind w:firstLine="709"/>
        <w:jc w:val="both"/>
      </w:pPr>
      <w:r>
        <w:rPr>
          <w:shd w:val="clear" w:color="auto" w:fill="FFFFFF"/>
        </w:rPr>
        <w:t xml:space="preserve">1.3. </w:t>
      </w:r>
      <w:r w:rsidR="003E215F">
        <w:rPr>
          <w:shd w:val="clear" w:color="auto" w:fill="FFFFFF"/>
        </w:rPr>
        <w:t xml:space="preserve">Пункт 2.5 административного регламента изложить в следующей редакции: </w:t>
      </w:r>
      <w:r w:rsidR="003E215F">
        <w:t>«</w:t>
      </w:r>
      <w:r w:rsidR="003E215F" w:rsidRPr="0064110E">
        <w:t>Правовые основания для предоставления муниципальной услуги</w:t>
      </w:r>
    </w:p>
    <w:p w:rsidR="003E215F" w:rsidRDefault="003E215F" w:rsidP="003E215F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</w:t>
      </w:r>
      <w:r w:rsidRPr="00E14B62">
        <w:rPr>
          <w:sz w:val="28"/>
          <w:szCs w:val="28"/>
        </w:rPr>
        <w:lastRenderedPageBreak/>
        <w:t xml:space="preserve">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9D2947" w:rsidRPr="00D32BFE" w:rsidRDefault="003E215F" w:rsidP="009D294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rPr>
          <w:shd w:val="clear" w:color="auto" w:fill="FFFFFF"/>
        </w:rPr>
        <w:t xml:space="preserve">1.4. </w:t>
      </w:r>
      <w:proofErr w:type="gramStart"/>
      <w:r w:rsidR="009D2947">
        <w:rPr>
          <w:shd w:val="clear" w:color="auto" w:fill="FFFFFF"/>
        </w:rPr>
        <w:t xml:space="preserve">Пункт 2.7.1 административного регламента дополнить абзацами следующего содержания: </w:t>
      </w:r>
      <w:r w:rsidR="009D2947">
        <w:t>«</w:t>
      </w:r>
      <w:r w:rsidR="00447047">
        <w:t xml:space="preserve">- </w:t>
      </w:r>
      <w:r w:rsidR="009D2947" w:rsidRPr="00D32BFE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0" w:anchor="dst100056" w:history="1">
        <w:r w:rsidR="009D2947" w:rsidRPr="00D32BFE">
          <w:rPr>
            <w:rStyle w:val="a6"/>
            <w:color w:val="auto"/>
          </w:rPr>
          <w:t>части 1 статьи 9</w:t>
        </w:r>
      </w:hyperlink>
      <w:r w:rsidR="009D2947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9D2947" w:rsidRPr="00D32BFE" w:rsidRDefault="009D2947" w:rsidP="009D294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>
        <w:rPr>
          <w:rStyle w:val="blk"/>
          <w:color w:val="auto"/>
        </w:rPr>
        <w:t xml:space="preserve">- </w:t>
      </w:r>
      <w:r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D2947" w:rsidRPr="00D32BFE" w:rsidRDefault="009D2947" w:rsidP="009D294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D2947" w:rsidRPr="00D32BFE" w:rsidRDefault="009D2947" w:rsidP="009D294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D2947" w:rsidRPr="003F28B7" w:rsidRDefault="009D2947" w:rsidP="009D294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3312E8" w:rsidRDefault="009D2947" w:rsidP="009D2947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bookmarkStart w:id="4" w:name="dst294"/>
      <w:bookmarkEnd w:id="4"/>
      <w:proofErr w:type="gramStart"/>
      <w:r w:rsidRPr="003F28B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11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2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>
        <w:rPr>
          <w:rStyle w:val="blk"/>
          <w:sz w:val="28"/>
          <w:szCs w:val="28"/>
        </w:rPr>
        <w:t>;</w:t>
      </w:r>
    </w:p>
    <w:p w:rsidR="00447047" w:rsidRPr="000E76AF" w:rsidRDefault="00447047" w:rsidP="00447047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blk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</w:t>
      </w:r>
      <w:r w:rsidRPr="008D412E">
        <w:rPr>
          <w:b/>
          <w:bCs/>
        </w:rPr>
        <w:lastRenderedPageBreak/>
        <w:t>муниципальную услугу, многофункционального центра, а также их должностных лиц, муниципальных служащих, работников</w:t>
      </w:r>
    </w:p>
    <w:p w:rsidR="00447047" w:rsidRPr="000E76AF" w:rsidRDefault="00447047" w:rsidP="00447047">
      <w:pPr>
        <w:autoSpaceDE w:val="0"/>
        <w:autoSpaceDN w:val="0"/>
        <w:adjustRightInd w:val="0"/>
        <w:ind w:firstLine="709"/>
        <w:jc w:val="both"/>
      </w:pPr>
    </w:p>
    <w:p w:rsidR="00447047" w:rsidRPr="000E76AF" w:rsidRDefault="00447047" w:rsidP="00447047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447047" w:rsidRDefault="00447047" w:rsidP="0044704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447047" w:rsidRPr="008D412E" w:rsidRDefault="00447047" w:rsidP="004470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447047" w:rsidRPr="008D412E" w:rsidRDefault="00447047" w:rsidP="00447047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47047" w:rsidRPr="000E76AF" w:rsidRDefault="00447047" w:rsidP="00447047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447047" w:rsidRPr="000E76AF" w:rsidRDefault="00447047" w:rsidP="00447047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447047" w:rsidRPr="000E76AF" w:rsidRDefault="00447047" w:rsidP="00447047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447047" w:rsidRPr="0004229F" w:rsidRDefault="00447047" w:rsidP="0044704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447047" w:rsidRPr="000E76AF" w:rsidRDefault="00447047" w:rsidP="00447047">
      <w:pPr>
        <w:autoSpaceDE w:val="0"/>
        <w:autoSpaceDN w:val="0"/>
        <w:adjustRightInd w:val="0"/>
        <w:ind w:firstLine="709"/>
        <w:jc w:val="both"/>
      </w:pPr>
      <w:r>
        <w:lastRenderedPageBreak/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C33782" w:rsidRDefault="002F05B1" w:rsidP="00492E2E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2F05B1" w:rsidP="00492E2E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2F05B1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0D6EE0" w:rsidRDefault="000D6EE0" w:rsidP="00FB0BCB">
      <w:pPr>
        <w:shd w:val="clear" w:color="auto" w:fill="FFFFFF"/>
        <w:spacing w:after="225" w:line="336" w:lineRule="atLeast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870E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65B8"/>
    <w:rsid w:val="00010C92"/>
    <w:rsid w:val="00026C2C"/>
    <w:rsid w:val="0004308C"/>
    <w:rsid w:val="000478EC"/>
    <w:rsid w:val="000501E1"/>
    <w:rsid w:val="00050337"/>
    <w:rsid w:val="00052FCD"/>
    <w:rsid w:val="00062908"/>
    <w:rsid w:val="00071BD3"/>
    <w:rsid w:val="00073CC6"/>
    <w:rsid w:val="00084210"/>
    <w:rsid w:val="000A2433"/>
    <w:rsid w:val="000C4424"/>
    <w:rsid w:val="000D0B48"/>
    <w:rsid w:val="000D0D89"/>
    <w:rsid w:val="000D5BDE"/>
    <w:rsid w:val="000D5CEF"/>
    <w:rsid w:val="000D6EE0"/>
    <w:rsid w:val="000E7175"/>
    <w:rsid w:val="000F5379"/>
    <w:rsid w:val="001002B8"/>
    <w:rsid w:val="001006DB"/>
    <w:rsid w:val="0015654C"/>
    <w:rsid w:val="00176012"/>
    <w:rsid w:val="00182604"/>
    <w:rsid w:val="001870E3"/>
    <w:rsid w:val="00195ED3"/>
    <w:rsid w:val="001D39D5"/>
    <w:rsid w:val="001D56F4"/>
    <w:rsid w:val="001E63DF"/>
    <w:rsid w:val="001E6981"/>
    <w:rsid w:val="002166A2"/>
    <w:rsid w:val="002307D2"/>
    <w:rsid w:val="002418DF"/>
    <w:rsid w:val="00243625"/>
    <w:rsid w:val="0025689E"/>
    <w:rsid w:val="00261686"/>
    <w:rsid w:val="0027305D"/>
    <w:rsid w:val="002A278F"/>
    <w:rsid w:val="002A766A"/>
    <w:rsid w:val="002B719A"/>
    <w:rsid w:val="002E26AF"/>
    <w:rsid w:val="002E60FA"/>
    <w:rsid w:val="002F05B1"/>
    <w:rsid w:val="002F17F4"/>
    <w:rsid w:val="00302642"/>
    <w:rsid w:val="003176AF"/>
    <w:rsid w:val="00323C7A"/>
    <w:rsid w:val="00330C5A"/>
    <w:rsid w:val="003312E8"/>
    <w:rsid w:val="003320CC"/>
    <w:rsid w:val="00361574"/>
    <w:rsid w:val="00386824"/>
    <w:rsid w:val="003C1271"/>
    <w:rsid w:val="003C334A"/>
    <w:rsid w:val="003D06F4"/>
    <w:rsid w:val="003E1A76"/>
    <w:rsid w:val="003E215F"/>
    <w:rsid w:val="003E4663"/>
    <w:rsid w:val="003F38E5"/>
    <w:rsid w:val="00406641"/>
    <w:rsid w:val="004141BA"/>
    <w:rsid w:val="004275DB"/>
    <w:rsid w:val="004403DE"/>
    <w:rsid w:val="00447047"/>
    <w:rsid w:val="00453001"/>
    <w:rsid w:val="00453F7F"/>
    <w:rsid w:val="00460047"/>
    <w:rsid w:val="00472631"/>
    <w:rsid w:val="0048057E"/>
    <w:rsid w:val="00490B35"/>
    <w:rsid w:val="00492E2E"/>
    <w:rsid w:val="004C1CBE"/>
    <w:rsid w:val="004D7271"/>
    <w:rsid w:val="004E03CE"/>
    <w:rsid w:val="005143A2"/>
    <w:rsid w:val="00520D26"/>
    <w:rsid w:val="00530485"/>
    <w:rsid w:val="00552113"/>
    <w:rsid w:val="005560EF"/>
    <w:rsid w:val="0059069C"/>
    <w:rsid w:val="005B1971"/>
    <w:rsid w:val="005B5B8F"/>
    <w:rsid w:val="005E3E0A"/>
    <w:rsid w:val="006011B9"/>
    <w:rsid w:val="006343FA"/>
    <w:rsid w:val="0063719A"/>
    <w:rsid w:val="00640156"/>
    <w:rsid w:val="0064458C"/>
    <w:rsid w:val="00653135"/>
    <w:rsid w:val="006816A0"/>
    <w:rsid w:val="0068406C"/>
    <w:rsid w:val="006A2D86"/>
    <w:rsid w:val="006C0BDA"/>
    <w:rsid w:val="006D2109"/>
    <w:rsid w:val="006D7B23"/>
    <w:rsid w:val="006E423E"/>
    <w:rsid w:val="006F10C6"/>
    <w:rsid w:val="007059E1"/>
    <w:rsid w:val="0072100B"/>
    <w:rsid w:val="007272BE"/>
    <w:rsid w:val="00741125"/>
    <w:rsid w:val="00744FCB"/>
    <w:rsid w:val="007464A5"/>
    <w:rsid w:val="007538BC"/>
    <w:rsid w:val="00755E73"/>
    <w:rsid w:val="00771CF5"/>
    <w:rsid w:val="00772DC3"/>
    <w:rsid w:val="00775FB7"/>
    <w:rsid w:val="007B00EC"/>
    <w:rsid w:val="007B2212"/>
    <w:rsid w:val="007C625A"/>
    <w:rsid w:val="007D234D"/>
    <w:rsid w:val="007D7D9A"/>
    <w:rsid w:val="007E4A46"/>
    <w:rsid w:val="00810E5B"/>
    <w:rsid w:val="00812E3F"/>
    <w:rsid w:val="00816A05"/>
    <w:rsid w:val="0082237B"/>
    <w:rsid w:val="00831DEA"/>
    <w:rsid w:val="00846AD1"/>
    <w:rsid w:val="00851071"/>
    <w:rsid w:val="0086727E"/>
    <w:rsid w:val="0087742B"/>
    <w:rsid w:val="00881EC6"/>
    <w:rsid w:val="008D4EDF"/>
    <w:rsid w:val="008D4FBE"/>
    <w:rsid w:val="00900323"/>
    <w:rsid w:val="00904109"/>
    <w:rsid w:val="00906ED3"/>
    <w:rsid w:val="0091781F"/>
    <w:rsid w:val="00917942"/>
    <w:rsid w:val="009206C7"/>
    <w:rsid w:val="0092081F"/>
    <w:rsid w:val="00925718"/>
    <w:rsid w:val="009302AA"/>
    <w:rsid w:val="0093547C"/>
    <w:rsid w:val="009449CC"/>
    <w:rsid w:val="009525DE"/>
    <w:rsid w:val="009630EC"/>
    <w:rsid w:val="009B3FCF"/>
    <w:rsid w:val="009B60F7"/>
    <w:rsid w:val="009B7BF3"/>
    <w:rsid w:val="009C3FB2"/>
    <w:rsid w:val="009D0C93"/>
    <w:rsid w:val="009D2947"/>
    <w:rsid w:val="009D308D"/>
    <w:rsid w:val="009D5177"/>
    <w:rsid w:val="009E22DD"/>
    <w:rsid w:val="009E4597"/>
    <w:rsid w:val="009E6E44"/>
    <w:rsid w:val="009F3AFE"/>
    <w:rsid w:val="00A146EB"/>
    <w:rsid w:val="00A21041"/>
    <w:rsid w:val="00A5426A"/>
    <w:rsid w:val="00A642E9"/>
    <w:rsid w:val="00AC5452"/>
    <w:rsid w:val="00AD3F4E"/>
    <w:rsid w:val="00AE3727"/>
    <w:rsid w:val="00AF22CC"/>
    <w:rsid w:val="00B11703"/>
    <w:rsid w:val="00B728BF"/>
    <w:rsid w:val="00B809DD"/>
    <w:rsid w:val="00B833A9"/>
    <w:rsid w:val="00BA66B6"/>
    <w:rsid w:val="00C017B9"/>
    <w:rsid w:val="00C03076"/>
    <w:rsid w:val="00C2354C"/>
    <w:rsid w:val="00C27B52"/>
    <w:rsid w:val="00C33782"/>
    <w:rsid w:val="00C54A05"/>
    <w:rsid w:val="00C54DEC"/>
    <w:rsid w:val="00C84AED"/>
    <w:rsid w:val="00CA6E8E"/>
    <w:rsid w:val="00CB73CB"/>
    <w:rsid w:val="00CC1369"/>
    <w:rsid w:val="00CC6E88"/>
    <w:rsid w:val="00CF38A9"/>
    <w:rsid w:val="00D43081"/>
    <w:rsid w:val="00D537B4"/>
    <w:rsid w:val="00D82615"/>
    <w:rsid w:val="00DB276E"/>
    <w:rsid w:val="00DC33CB"/>
    <w:rsid w:val="00DC43C2"/>
    <w:rsid w:val="00DC5D66"/>
    <w:rsid w:val="00DD5B06"/>
    <w:rsid w:val="00DE31EF"/>
    <w:rsid w:val="00DE4C68"/>
    <w:rsid w:val="00DE762B"/>
    <w:rsid w:val="00E2694A"/>
    <w:rsid w:val="00E3414A"/>
    <w:rsid w:val="00E568E8"/>
    <w:rsid w:val="00E64639"/>
    <w:rsid w:val="00E65654"/>
    <w:rsid w:val="00E97CBA"/>
    <w:rsid w:val="00EA2CB1"/>
    <w:rsid w:val="00EB781C"/>
    <w:rsid w:val="00EC446B"/>
    <w:rsid w:val="00ED6468"/>
    <w:rsid w:val="00EF643F"/>
    <w:rsid w:val="00EF67F1"/>
    <w:rsid w:val="00F01873"/>
    <w:rsid w:val="00F0295D"/>
    <w:rsid w:val="00F104D8"/>
    <w:rsid w:val="00F10864"/>
    <w:rsid w:val="00F230B0"/>
    <w:rsid w:val="00F41816"/>
    <w:rsid w:val="00F67C81"/>
    <w:rsid w:val="00F735F5"/>
    <w:rsid w:val="00F93249"/>
    <w:rsid w:val="00FA693B"/>
    <w:rsid w:val="00FA7AA4"/>
    <w:rsid w:val="00FA7D86"/>
    <w:rsid w:val="00FB0BCB"/>
    <w:rsid w:val="00FC6E9A"/>
    <w:rsid w:val="00FD0283"/>
    <w:rsid w:val="00FD7D85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0D6EE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0D6EE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0D6EE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D6EE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D6EE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D6EE0"/>
    <w:rPr>
      <w:color w:val="0066CC"/>
      <w:u w:val="single"/>
    </w:rPr>
  </w:style>
  <w:style w:type="character" w:customStyle="1" w:styleId="blk">
    <w:name w:val="blk"/>
    <w:basedOn w:val="a0"/>
    <w:rsid w:val="009B60F7"/>
  </w:style>
  <w:style w:type="paragraph" w:styleId="a7">
    <w:name w:val="Normal (Web)"/>
    <w:basedOn w:val="a"/>
    <w:rsid w:val="003E215F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585cf44cd76d6cfd2491e5713fd663e8e56a38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72B8A-9958-44D8-B84F-AC8D6090A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2019-09-05T04:59:00Z</cp:lastPrinted>
  <dcterms:created xsi:type="dcterms:W3CDTF">2012-09-20T04:38:00Z</dcterms:created>
  <dcterms:modified xsi:type="dcterms:W3CDTF">2019-09-05T04:59:00Z</dcterms:modified>
</cp:coreProperties>
</file>